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2AC" w:rsidRPr="000316B2" w:rsidRDefault="00A932AC" w:rsidP="000316B2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1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2017 год</w:t>
      </w:r>
    </w:p>
    <w:p w:rsidR="00D83DFF" w:rsidRPr="000316B2" w:rsidRDefault="00D83DFF" w:rsidP="000316B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1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Всероссийская олимпиада школьников по химии</w:t>
      </w:r>
    </w:p>
    <w:p w:rsidR="00D83DFF" w:rsidRPr="000316B2" w:rsidRDefault="00D83DFF" w:rsidP="000316B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1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Муниципальный этап</w:t>
      </w:r>
    </w:p>
    <w:p w:rsidR="00956624" w:rsidRPr="000316B2" w:rsidRDefault="009F524F" w:rsidP="000316B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1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11 класс</w:t>
      </w:r>
      <w:r w:rsidR="00D83DFF" w:rsidRPr="00031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D83DFF" w:rsidRDefault="00D83DFF" w:rsidP="000316B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1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Решения к заданиям</w:t>
      </w:r>
    </w:p>
    <w:p w:rsidR="009F524F" w:rsidRPr="000316B2" w:rsidRDefault="000316B2" w:rsidP="000316B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1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1. Соль из воздуха</w:t>
      </w:r>
    </w:p>
    <w:p w:rsidR="009F524F" w:rsidRPr="000316B2" w:rsidRDefault="009F524F" w:rsidP="000316B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Какую соль,  состоящую из  трех химических элементов, можно получить из воздуха?</w:t>
      </w:r>
    </w:p>
    <w:p w:rsidR="009F524F" w:rsidRPr="000316B2" w:rsidRDefault="009F524F" w:rsidP="000316B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Напишите уравнения реакций, </w:t>
      </w:r>
      <w:r w:rsidR="000316B2"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кажите условия их проведения</w:t>
      </w:r>
      <w:r w:rsidR="000316B2"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F524F" w:rsidRPr="000316B2" w:rsidRDefault="009F524F" w:rsidP="000316B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Какие свойства этой соли нашли применение в сельском хозяйстве?</w:t>
      </w:r>
    </w:p>
    <w:p w:rsidR="009F524F" w:rsidRDefault="009F524F" w:rsidP="000316B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При нагревании соль разлагается сообразованием всего 2 продуктов</w:t>
      </w:r>
      <w:proofErr w:type="gramStart"/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gramEnd"/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дин их которых – несолеобразующий оксид. Приведите  уравнение реакции. Для чего можно использовать данный оксид?</w:t>
      </w:r>
      <w:r w:rsidR="00192554"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(10 баллов)</w:t>
      </w:r>
    </w:p>
    <w:p w:rsidR="000316B2" w:rsidRPr="000316B2" w:rsidRDefault="000316B2" w:rsidP="000316B2">
      <w:pPr>
        <w:pStyle w:val="a3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4"/>
        <w:tblW w:w="10314" w:type="dxa"/>
        <w:tblLook w:val="04A0" w:firstRow="1" w:lastRow="0" w:firstColumn="1" w:lastColumn="0" w:noHBand="0" w:noVBand="1"/>
      </w:tblPr>
      <w:tblGrid>
        <w:gridCol w:w="8755"/>
        <w:gridCol w:w="1559"/>
      </w:tblGrid>
      <w:tr w:rsidR="009F524F" w:rsidRPr="000316B2" w:rsidTr="000316B2">
        <w:tc>
          <w:tcPr>
            <w:tcW w:w="8755" w:type="dxa"/>
          </w:tcPr>
          <w:p w:rsidR="009F524F" w:rsidRPr="000316B2" w:rsidRDefault="009F524F" w:rsidP="000316B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Решение </w:t>
            </w:r>
          </w:p>
        </w:tc>
        <w:tc>
          <w:tcPr>
            <w:tcW w:w="1559" w:type="dxa"/>
          </w:tcPr>
          <w:p w:rsidR="009F524F" w:rsidRPr="000316B2" w:rsidRDefault="009F524F" w:rsidP="000316B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Баллы</w:t>
            </w:r>
          </w:p>
        </w:tc>
      </w:tr>
      <w:tr w:rsidR="00192554" w:rsidRPr="000316B2" w:rsidTr="000316B2">
        <w:tc>
          <w:tcPr>
            <w:tcW w:w="8755" w:type="dxa"/>
          </w:tcPr>
          <w:p w:rsidR="00192554" w:rsidRPr="000316B2" w:rsidRDefault="00192554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Воздух состоит из азота, кислорода, воды и углекислого газа. Из этих веществ можно получить нитрат аммония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4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NO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559" w:type="dxa"/>
          </w:tcPr>
          <w:p w:rsidR="00192554" w:rsidRPr="000316B2" w:rsidRDefault="00192554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92554" w:rsidRPr="000316B2" w:rsidTr="000316B2">
        <w:tc>
          <w:tcPr>
            <w:tcW w:w="8755" w:type="dxa"/>
          </w:tcPr>
          <w:p w:rsidR="00192554" w:rsidRPr="000316B2" w:rsidRDefault="00192554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Возможны разные варианты синтеза. </w:t>
            </w:r>
          </w:p>
        </w:tc>
        <w:tc>
          <w:tcPr>
            <w:tcW w:w="1559" w:type="dxa"/>
          </w:tcPr>
          <w:p w:rsidR="00192554" w:rsidRPr="000316B2" w:rsidRDefault="00192554" w:rsidP="000316B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</w:rPr>
              <w:t>Любой разумный вариант- 5 баллов</w:t>
            </w:r>
          </w:p>
        </w:tc>
      </w:tr>
      <w:tr w:rsidR="00192554" w:rsidRPr="000316B2" w:rsidTr="000316B2">
        <w:tc>
          <w:tcPr>
            <w:tcW w:w="8755" w:type="dxa"/>
          </w:tcPr>
          <w:p w:rsidR="00192554" w:rsidRPr="000316B2" w:rsidRDefault="00192554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= Н</w:t>
            </w:r>
            <w:proofErr w:type="gram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proofErr w:type="gram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+О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 xml:space="preserve">2 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электролиз воды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 xml:space="preserve"> </w:t>
            </w:r>
          </w:p>
        </w:tc>
        <w:tc>
          <w:tcPr>
            <w:tcW w:w="1559" w:type="dxa"/>
          </w:tcPr>
          <w:p w:rsidR="00192554" w:rsidRPr="000316B2" w:rsidRDefault="00192554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192554" w:rsidRPr="000316B2" w:rsidTr="000316B2">
        <w:tc>
          <w:tcPr>
            <w:tcW w:w="8755" w:type="dxa"/>
          </w:tcPr>
          <w:p w:rsidR="00192554" w:rsidRPr="000316B2" w:rsidRDefault="00192554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+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 xml:space="preserve">2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= 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 xml:space="preserve">3 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нагревание при повышенном давлении в присутствии катализатора</w:t>
            </w:r>
          </w:p>
        </w:tc>
        <w:tc>
          <w:tcPr>
            <w:tcW w:w="1559" w:type="dxa"/>
          </w:tcPr>
          <w:p w:rsidR="00192554" w:rsidRPr="000316B2" w:rsidRDefault="00192554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192554" w:rsidRPr="000316B2" w:rsidTr="000316B2">
        <w:tc>
          <w:tcPr>
            <w:tcW w:w="8755" w:type="dxa"/>
          </w:tcPr>
          <w:p w:rsidR="00192554" w:rsidRPr="000316B2" w:rsidRDefault="00192554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 xml:space="preserve">3 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+5О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 xml:space="preserve">2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=4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+ 6Н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каталитическое окисление</w:t>
            </w:r>
          </w:p>
        </w:tc>
        <w:tc>
          <w:tcPr>
            <w:tcW w:w="1559" w:type="dxa"/>
          </w:tcPr>
          <w:p w:rsidR="00192554" w:rsidRPr="000316B2" w:rsidRDefault="00192554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192554" w:rsidRPr="000316B2" w:rsidTr="000316B2">
        <w:trPr>
          <w:trHeight w:val="458"/>
        </w:trPr>
        <w:tc>
          <w:tcPr>
            <w:tcW w:w="8755" w:type="dxa"/>
          </w:tcPr>
          <w:p w:rsidR="00192554" w:rsidRPr="000316B2" w:rsidRDefault="00192554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+ 2Н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О+3О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 xml:space="preserve">2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= 4Н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559" w:type="dxa"/>
          </w:tcPr>
          <w:p w:rsidR="00192554" w:rsidRPr="000316B2" w:rsidRDefault="00192554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192554" w:rsidRPr="000316B2" w:rsidTr="000316B2">
        <w:tc>
          <w:tcPr>
            <w:tcW w:w="8755" w:type="dxa"/>
          </w:tcPr>
          <w:p w:rsidR="00192554" w:rsidRPr="000316B2" w:rsidRDefault="00192554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 xml:space="preserve">3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=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4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559" w:type="dxa"/>
          </w:tcPr>
          <w:p w:rsidR="00192554" w:rsidRPr="000316B2" w:rsidRDefault="00192554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192554" w:rsidRPr="000316B2" w:rsidTr="000316B2">
        <w:tc>
          <w:tcPr>
            <w:tcW w:w="8755" w:type="dxa"/>
          </w:tcPr>
          <w:p w:rsidR="00192554" w:rsidRPr="000316B2" w:rsidRDefault="00192554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Нитрат аммония применяется в качестве азотного удобрения в сельском хозяйстве</w:t>
            </w:r>
          </w:p>
        </w:tc>
        <w:tc>
          <w:tcPr>
            <w:tcW w:w="1559" w:type="dxa"/>
          </w:tcPr>
          <w:p w:rsidR="00192554" w:rsidRPr="000316B2" w:rsidRDefault="00192554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192554" w:rsidRPr="000316B2" w:rsidTr="000316B2">
        <w:tc>
          <w:tcPr>
            <w:tcW w:w="8755" w:type="dxa"/>
          </w:tcPr>
          <w:p w:rsidR="00192554" w:rsidRPr="000316B2" w:rsidRDefault="00192554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 нагревании нитрат аммония разлагается с образованием веселящего газа:</w:t>
            </w:r>
          </w:p>
          <w:p w:rsidR="00192554" w:rsidRPr="000316B2" w:rsidRDefault="00192554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4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 xml:space="preserve">3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=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 xml:space="preserve">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+ 2Н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1559" w:type="dxa"/>
          </w:tcPr>
          <w:p w:rsidR="00192554" w:rsidRPr="000316B2" w:rsidRDefault="00192554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192554" w:rsidRPr="000316B2" w:rsidTr="000316B2">
        <w:trPr>
          <w:trHeight w:val="1140"/>
        </w:trPr>
        <w:tc>
          <w:tcPr>
            <w:tcW w:w="8755" w:type="dxa"/>
            <w:tcBorders>
              <w:bottom w:val="single" w:sz="4" w:space="0" w:color="auto"/>
            </w:tcBorders>
          </w:tcPr>
          <w:p w:rsidR="00BD7F71" w:rsidRPr="000316B2" w:rsidRDefault="00BD7F71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7F7F7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7F7F7"/>
              </w:rPr>
              <w:t>Применение веселящего газа:</w:t>
            </w:r>
          </w:p>
          <w:p w:rsidR="00BD7F71" w:rsidRPr="000316B2" w:rsidRDefault="00BD7F71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7F7F7"/>
              </w:rPr>
            </w:pPr>
          </w:p>
          <w:p w:rsidR="00BD7F71" w:rsidRPr="000316B2" w:rsidRDefault="00BD7F71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7F7F7"/>
              </w:rPr>
            </w:pPr>
          </w:p>
          <w:p w:rsidR="00E86948" w:rsidRPr="000316B2" w:rsidRDefault="00E86948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7F71" w:rsidRPr="000316B2" w:rsidRDefault="00BD7F71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</w:rPr>
              <w:t>Любой разумный вариант</w:t>
            </w:r>
            <w:r w:rsidR="009A71FB" w:rsidRPr="000316B2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0316B2">
              <w:rPr>
                <w:rFonts w:ascii="Times New Roman" w:hAnsi="Times New Roman" w:cs="Times New Roman"/>
                <w:color w:val="000000" w:themeColor="text1"/>
              </w:rPr>
              <w:t xml:space="preserve"> 1 балл, всего 3 балла </w:t>
            </w:r>
          </w:p>
        </w:tc>
      </w:tr>
      <w:tr w:rsidR="00BD7F71" w:rsidRPr="000316B2" w:rsidTr="000316B2">
        <w:trPr>
          <w:trHeight w:val="2070"/>
        </w:trPr>
        <w:tc>
          <w:tcPr>
            <w:tcW w:w="8755" w:type="dxa"/>
            <w:tcBorders>
              <w:top w:val="single" w:sz="4" w:space="0" w:color="auto"/>
            </w:tcBorders>
          </w:tcPr>
          <w:p w:rsidR="00BD7F71" w:rsidRPr="000316B2" w:rsidRDefault="00BD7F71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7F7F7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7F7F7"/>
              </w:rPr>
              <w:t>Широкое распространение вещество получило в стоматологии и гинекологии. При правильно подобранных пропорциях и в сочетании с кислородом веселящий газ хорошо обезболивает, снимает нервное напряжение. Эти свойства необходимы при лечении, удалении и протезировании зубов, а также при активной родовой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7F71" w:rsidRPr="000316B2" w:rsidRDefault="00BD7F71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BD7F71" w:rsidRPr="000316B2" w:rsidTr="000316B2">
        <w:tc>
          <w:tcPr>
            <w:tcW w:w="8755" w:type="dxa"/>
          </w:tcPr>
          <w:p w:rsidR="00BD7F71" w:rsidRPr="000316B2" w:rsidRDefault="00BD7F71" w:rsidP="000316B2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пищевой промышленности его используют в качестве </w:t>
            </w:r>
            <w:proofErr w:type="spell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пропеллента</w:t>
            </w:r>
            <w:proofErr w:type="spell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создания пены </w:t>
            </w:r>
            <w:r w:rsidRPr="000316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 изготовлении взбитых сливок, кремов, пастилы для тортов</w:t>
            </w:r>
            <w:r w:rsidR="000316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:rsidR="00BD7F71" w:rsidRPr="000316B2" w:rsidRDefault="00BD7F71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BD7F71" w:rsidRPr="000316B2" w:rsidTr="000316B2">
        <w:tc>
          <w:tcPr>
            <w:tcW w:w="8755" w:type="dxa"/>
          </w:tcPr>
          <w:p w:rsidR="00BD7F71" w:rsidRPr="000316B2" w:rsidRDefault="00BD7F71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Газ служит упаковочным газом, предотвращающим порчу продукта.</w:t>
            </w:r>
          </w:p>
        </w:tc>
        <w:tc>
          <w:tcPr>
            <w:tcW w:w="1559" w:type="dxa"/>
          </w:tcPr>
          <w:p w:rsidR="00BD7F71" w:rsidRPr="000316B2" w:rsidRDefault="00BD7F71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6A401B" w:rsidRPr="000316B2" w:rsidTr="00297E70">
        <w:tc>
          <w:tcPr>
            <w:tcW w:w="10314" w:type="dxa"/>
            <w:gridSpan w:val="2"/>
          </w:tcPr>
          <w:p w:rsidR="006A401B" w:rsidRPr="000316B2" w:rsidRDefault="006A401B" w:rsidP="006A40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401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6A401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10 баллов</w:t>
            </w:r>
          </w:p>
        </w:tc>
      </w:tr>
    </w:tbl>
    <w:p w:rsidR="009A71FB" w:rsidRPr="000316B2" w:rsidRDefault="009A71FB" w:rsidP="000316B2">
      <w:pPr>
        <w:shd w:val="clear" w:color="auto" w:fill="FFFFFF"/>
        <w:spacing w:after="0" w:line="240" w:lineRule="auto"/>
        <w:ind w:right="2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A0C89" w:rsidRDefault="006A0C89" w:rsidP="000316B2">
      <w:pPr>
        <w:shd w:val="clear" w:color="auto" w:fill="FFFFFF"/>
        <w:spacing w:after="0" w:line="240" w:lineRule="auto"/>
        <w:ind w:right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Задание 2. </w:t>
      </w:r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щелочном гидролизе сложного эфира были выделены </w:t>
      </w:r>
      <w:smartTag w:uri="urn:schemas-microsoft-com:office:smarttags" w:element="metricconverter">
        <w:smartTagPr>
          <w:attr w:name="ProductID" w:val="28,8 г"/>
        </w:smartTagPr>
        <w:r w:rsidRPr="000316B2">
          <w:rPr>
            <w:rFonts w:ascii="Times New Roman" w:hAnsi="Times New Roman" w:cs="Times New Roman"/>
            <w:color w:val="000000" w:themeColor="text1"/>
            <w:sz w:val="28"/>
            <w:szCs w:val="28"/>
          </w:rPr>
          <w:t>28,8 г</w:t>
        </w:r>
      </w:smartTag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натриевой соли бензойной кислоты и неизвестный спирт. Его сожгли, и продукты сгорания пропустили через трубку, заполненную безводным сульфатом меди</w:t>
      </w:r>
      <w:proofErr w:type="gramStart"/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(ΙΙ), </w:t>
      </w:r>
      <w:proofErr w:type="gramEnd"/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который при этом увеличил свою массу на </w:t>
      </w:r>
      <w:smartTag w:uri="urn:schemas-microsoft-com:office:smarttags" w:element="metricconverter">
        <w:smartTagPr>
          <w:attr w:name="ProductID" w:val="14,4 г"/>
        </w:smartTagPr>
        <w:r w:rsidRPr="000316B2">
          <w:rPr>
            <w:rFonts w:ascii="Times New Roman" w:hAnsi="Times New Roman" w:cs="Times New Roman"/>
            <w:color w:val="000000" w:themeColor="text1"/>
            <w:sz w:val="28"/>
            <w:szCs w:val="28"/>
          </w:rPr>
          <w:t>14,4 г</w:t>
        </w:r>
      </w:smartTag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изменил цвет. Установите структурную формулу и количество исходного сложного эфира, если известно, что образующий его предельный одноатомный спирт окисляется (без изменения скелета) с образованием вещества, вытесняющего углекислый газ из водного раствора гидрокарбоната натрия. (12 баллов) </w:t>
      </w:r>
    </w:p>
    <w:p w:rsidR="000316B2" w:rsidRPr="000316B2" w:rsidRDefault="000316B2" w:rsidP="000316B2">
      <w:pPr>
        <w:shd w:val="clear" w:color="auto" w:fill="FFFFFF"/>
        <w:spacing w:after="0" w:line="240" w:lineRule="auto"/>
        <w:ind w:right="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55"/>
        <w:gridCol w:w="1525"/>
      </w:tblGrid>
      <w:tr w:rsidR="006A0C89" w:rsidRPr="000316B2" w:rsidTr="000316B2">
        <w:tc>
          <w:tcPr>
            <w:tcW w:w="8755" w:type="dxa"/>
          </w:tcPr>
          <w:p w:rsidR="006A0C89" w:rsidRPr="000316B2" w:rsidRDefault="00BD7F71" w:rsidP="000316B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Решение </w:t>
            </w:r>
          </w:p>
          <w:p w:rsidR="006A0C89" w:rsidRPr="000316B2" w:rsidRDefault="006A0C89" w:rsidP="000316B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(допускаются другие формулировки ответа, не искажающие его смысла)</w:t>
            </w:r>
          </w:p>
        </w:tc>
        <w:tc>
          <w:tcPr>
            <w:tcW w:w="1525" w:type="dxa"/>
          </w:tcPr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Баллы</w:t>
            </w:r>
          </w:p>
        </w:tc>
      </w:tr>
      <w:tr w:rsidR="006A0C89" w:rsidRPr="000316B2" w:rsidTr="000316B2">
        <w:tc>
          <w:tcPr>
            <w:tcW w:w="8755" w:type="dxa"/>
          </w:tcPr>
          <w:p w:rsidR="006A0C89" w:rsidRPr="000316B2" w:rsidRDefault="006A0C89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1) Поскольку сложный эфир образован бензойной кислотой С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6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5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СООН и предельным одноатомным спиртом </w:t>
            </w:r>
            <w:proofErr w:type="spell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</w:t>
            </w:r>
            <w:proofErr w:type="spell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+1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OH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его формула: С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6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5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СООС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+1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25" w:type="dxa"/>
          </w:tcPr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6A0C89" w:rsidRPr="000316B2" w:rsidTr="000316B2">
        <w:tc>
          <w:tcPr>
            <w:tcW w:w="8755" w:type="dxa"/>
          </w:tcPr>
          <w:p w:rsidR="006A0C89" w:rsidRPr="000316B2" w:rsidRDefault="006A0C89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2) Уравнение щелочного гидролиза эфира</w:t>
            </w:r>
          </w:p>
          <w:p w:rsidR="009A0CD1" w:rsidRPr="000316B2" w:rsidRDefault="006A0C89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6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5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СООС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+1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proofErr w:type="spell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NaOH</w:t>
            </w:r>
            <w:proofErr w:type="spell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→ С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6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5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СОО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Na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proofErr w:type="spell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</w:t>
            </w:r>
            <w:proofErr w:type="spell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+1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OH</w:t>
            </w:r>
            <w:r w:rsidR="009A0CD1"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</w:p>
          <w:p w:rsidR="006A0C89" w:rsidRPr="000316B2" w:rsidRDefault="009A0CD1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="006A0C89"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уравнение)</w:t>
            </w:r>
          </w:p>
        </w:tc>
        <w:tc>
          <w:tcPr>
            <w:tcW w:w="1525" w:type="dxa"/>
          </w:tcPr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6A0C89" w:rsidRPr="000316B2" w:rsidTr="000316B2">
        <w:tc>
          <w:tcPr>
            <w:tcW w:w="8755" w:type="dxa"/>
          </w:tcPr>
          <w:p w:rsidR="006A0C89" w:rsidRPr="000316B2" w:rsidRDefault="006A0C89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3) Уравнение сгорания образовавшегося спирта</w:t>
            </w:r>
          </w:p>
          <w:p w:rsidR="006A0C89" w:rsidRPr="000316B2" w:rsidRDefault="006A0C89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</w:t>
            </w:r>
            <w:proofErr w:type="spell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+1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OH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r w:rsidRPr="000316B2">
              <w:rPr>
                <w:rFonts w:ascii="Times New Roman" w:hAnsi="Times New Roman" w:cs="Times New Roman"/>
                <w:color w:val="000000" w:themeColor="text1"/>
                <w:position w:val="-24"/>
                <w:sz w:val="28"/>
                <w:szCs w:val="28"/>
              </w:rPr>
              <w:object w:dxaOrig="3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9pt;height:30.85pt" o:ole="">
                  <v:imagedata r:id="rId9" o:title=""/>
                </v:shape>
                <o:OLEObject Type="Embed" ProgID="Equation.3" ShapeID="_x0000_i1025" DrawAspect="Content" ObjectID="_1569663936" r:id="rId10"/>
              </w:objec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→ nСО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(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+ 1)Н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  (2 уравнение)</w:t>
            </w:r>
          </w:p>
        </w:tc>
        <w:tc>
          <w:tcPr>
            <w:tcW w:w="1525" w:type="dxa"/>
          </w:tcPr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6A0C89" w:rsidRPr="000316B2" w:rsidTr="000316B2">
        <w:tc>
          <w:tcPr>
            <w:tcW w:w="8755" w:type="dxa"/>
          </w:tcPr>
          <w:p w:rsidR="006A0C89" w:rsidRPr="000316B2" w:rsidRDefault="006A0C89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4) Пары воды, образующиеся в результате сгорания, при пропускании через трубку с </w:t>
            </w:r>
            <w:proofErr w:type="gram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безводным</w:t>
            </w:r>
            <w:proofErr w:type="gram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CuSO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4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поглощаются, так как CuSO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4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образует с водой кристаллогидрат синего цвета:</w:t>
            </w:r>
          </w:p>
          <w:p w:rsidR="006A0C89" w:rsidRPr="000316B2" w:rsidRDefault="006A0C89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CuSO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4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+ 5Н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→ CuSO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4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*5Н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  (3 уравнение)</w:t>
            </w:r>
          </w:p>
        </w:tc>
        <w:tc>
          <w:tcPr>
            <w:tcW w:w="1525" w:type="dxa"/>
          </w:tcPr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6A0C89" w:rsidRPr="000316B2" w:rsidTr="000316B2">
        <w:tc>
          <w:tcPr>
            <w:tcW w:w="8755" w:type="dxa"/>
          </w:tcPr>
          <w:p w:rsidR="006A0C89" w:rsidRPr="000316B2" w:rsidRDefault="006A0C89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5) Увеличение массы сульфата меди на </w:t>
            </w:r>
            <w:smartTag w:uri="urn:schemas-microsoft-com:office:smarttags" w:element="metricconverter">
              <w:smartTagPr>
                <w:attr w:name="ProductID" w:val="14,4 г"/>
              </w:smartTagPr>
              <w:r w:rsidRPr="000316B2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14,4 г</w:t>
              </w:r>
            </w:smartTag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означает, что им поглощена вода массой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m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О) = </w:t>
            </w:r>
            <w:smartTag w:uri="urn:schemas-microsoft-com:office:smarttags" w:element="metricconverter">
              <w:smartTagPr>
                <w:attr w:name="ProductID" w:val="14,4 г"/>
              </w:smartTagPr>
              <w:r w:rsidRPr="000316B2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14,4 г</w:t>
              </w:r>
            </w:smartTag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что соответствует количеству воды</w:t>
            </w:r>
          </w:p>
          <w:p w:rsidR="006A0C89" w:rsidRPr="000316B2" w:rsidRDefault="006A0C89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position w:val="-24"/>
                <w:sz w:val="28"/>
                <w:szCs w:val="28"/>
              </w:rPr>
              <w:object w:dxaOrig="3140" w:dyaOrig="620">
                <v:shape id="_x0000_i1026" type="#_x0000_t75" style="width:158.05pt;height:30.85pt" o:ole="">
                  <v:imagedata r:id="rId11" o:title=""/>
                </v:shape>
                <o:OLEObject Type="Embed" ProgID="Equation.3" ShapeID="_x0000_i1026" DrawAspect="Content" ObjectID="_1569663937" r:id="rId12"/>
              </w:object>
            </w:r>
          </w:p>
        </w:tc>
        <w:tc>
          <w:tcPr>
            <w:tcW w:w="1525" w:type="dxa"/>
          </w:tcPr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6A0C89" w:rsidRPr="000316B2" w:rsidTr="000316B2">
        <w:tc>
          <w:tcPr>
            <w:tcW w:w="8755" w:type="dxa"/>
          </w:tcPr>
          <w:p w:rsidR="006A0C89" w:rsidRPr="000316B2" w:rsidRDefault="006A0C89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6) Рассчитаем количество натриевой соли бензойной кислоты образовавшейся в ходе реакции (1):</w:t>
            </w:r>
          </w:p>
          <w:p w:rsidR="006A0C89" w:rsidRPr="000316B2" w:rsidRDefault="006A0C89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position w:val="-24"/>
                <w:sz w:val="28"/>
                <w:szCs w:val="28"/>
              </w:rPr>
              <w:object w:dxaOrig="4140" w:dyaOrig="620">
                <v:shape id="_x0000_i1027" type="#_x0000_t75" style="width:207.6pt;height:30.85pt" o:ole="">
                  <v:imagedata r:id="rId13" o:title=""/>
                </v:shape>
                <o:OLEObject Type="Embed" ProgID="Equation.3" ShapeID="_x0000_i1027" DrawAspect="Content" ObjectID="_1569663938" r:id="rId14"/>
              </w:object>
            </w:r>
          </w:p>
        </w:tc>
        <w:tc>
          <w:tcPr>
            <w:tcW w:w="1525" w:type="dxa"/>
          </w:tcPr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6A0C89" w:rsidRPr="000316B2" w:rsidTr="000316B2">
        <w:tc>
          <w:tcPr>
            <w:tcW w:w="8755" w:type="dxa"/>
          </w:tcPr>
          <w:p w:rsidR="006A0C89" w:rsidRPr="000316B2" w:rsidRDefault="006A0C89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7) По уравнению (2) составим пропорцию и решим её</w:t>
            </w:r>
          </w:p>
          <w:p w:rsidR="006A0C89" w:rsidRPr="000316B2" w:rsidRDefault="006A0C89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 сгорании 1моль спирта образуется (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+ 1) моль воды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  <w:t>(по уравнению)</w:t>
            </w:r>
          </w:p>
          <w:p w:rsidR="006A0C89" w:rsidRPr="000316B2" w:rsidRDefault="006A0C89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 сгорании 0,2 моль спирта – 0,8 моль воды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  <w:t>(по условию)</w:t>
            </w:r>
          </w:p>
          <w:p w:rsidR="006A0C89" w:rsidRPr="000316B2" w:rsidRDefault="006A0C89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тогда </w:t>
            </w:r>
            <w:r w:rsidRPr="000316B2">
              <w:rPr>
                <w:rFonts w:ascii="Times New Roman" w:hAnsi="Times New Roman" w:cs="Times New Roman"/>
                <w:color w:val="000000" w:themeColor="text1"/>
                <w:position w:val="-28"/>
                <w:sz w:val="28"/>
                <w:szCs w:val="28"/>
              </w:rPr>
              <w:object w:dxaOrig="2320" w:dyaOrig="660">
                <v:shape id="_x0000_i1028" type="#_x0000_t75" style="width:115.95pt;height:33.65pt" o:ole="">
                  <v:imagedata r:id="rId15" o:title=""/>
                </v:shape>
                <o:OLEObject Type="Embed" ProgID="Equation.3" ShapeID="_x0000_i1028" DrawAspect="Content" ObjectID="_1569663939" r:id="rId16"/>
              </w:objec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  <w:p w:rsidR="006A0C89" w:rsidRPr="000316B2" w:rsidRDefault="006A0C89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= 3</w:t>
            </w:r>
          </w:p>
        </w:tc>
        <w:tc>
          <w:tcPr>
            <w:tcW w:w="1525" w:type="dxa"/>
          </w:tcPr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6A0C89" w:rsidRPr="000316B2" w:rsidTr="000316B2">
        <w:tc>
          <w:tcPr>
            <w:tcW w:w="8755" w:type="dxa"/>
          </w:tcPr>
          <w:p w:rsidR="006A0C89" w:rsidRPr="000316B2" w:rsidRDefault="006A0C89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8) Молекулярная формула спирта: С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7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1525" w:type="dxa"/>
          </w:tcPr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6A0C89" w:rsidRPr="000316B2" w:rsidTr="000316B2">
        <w:tc>
          <w:tcPr>
            <w:tcW w:w="8755" w:type="dxa"/>
          </w:tcPr>
          <w:p w:rsidR="006A0C89" w:rsidRPr="000316B2" w:rsidRDefault="006A0C89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9) По условию задачи этот спирт окисляется без изменения скелета с образованием вещества, вытесняющего СО</w:t>
            </w:r>
            <w:proofErr w:type="gram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proofErr w:type="gram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из раствора NaHCO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Таким веществом может быть кислота, которая получается при окислении только первичного спирта: СН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СН</w:t>
            </w:r>
            <w:proofErr w:type="gram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proofErr w:type="gram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СН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ОН. </w:t>
            </w:r>
          </w:p>
        </w:tc>
        <w:tc>
          <w:tcPr>
            <w:tcW w:w="1525" w:type="dxa"/>
          </w:tcPr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6A0C89" w:rsidRPr="000316B2" w:rsidTr="000316B2">
        <w:tc>
          <w:tcPr>
            <w:tcW w:w="8755" w:type="dxa"/>
          </w:tcPr>
          <w:p w:rsidR="006A0C89" w:rsidRPr="000316B2" w:rsidRDefault="006A0C89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10)  Сложный эфир имеет структурную формулу:</w:t>
            </w:r>
          </w:p>
          <w:p w:rsidR="006A0C89" w:rsidRPr="000316B2" w:rsidRDefault="006A0C89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6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5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СО – О – СН</w:t>
            </w:r>
            <w:proofErr w:type="gram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proofErr w:type="gram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СН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СН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</w:t>
            </w:r>
            <w:proofErr w:type="spell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пропилбензоат</w:t>
            </w:r>
            <w:proofErr w:type="spellEnd"/>
          </w:p>
        </w:tc>
        <w:tc>
          <w:tcPr>
            <w:tcW w:w="1525" w:type="dxa"/>
          </w:tcPr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6A401B" w:rsidRPr="000316B2" w:rsidTr="00A63CD1">
        <w:tc>
          <w:tcPr>
            <w:tcW w:w="10280" w:type="dxa"/>
            <w:gridSpan w:val="2"/>
          </w:tcPr>
          <w:p w:rsidR="006A401B" w:rsidRPr="000316B2" w:rsidRDefault="006A401B" w:rsidP="006A40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401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6A401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 баллов</w:t>
            </w:r>
          </w:p>
        </w:tc>
      </w:tr>
    </w:tbl>
    <w:p w:rsidR="006A0C89" w:rsidRPr="006A401B" w:rsidRDefault="006A0C89" w:rsidP="000316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1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Задание 3</w:t>
      </w:r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6A401B">
        <w:rPr>
          <w:rFonts w:ascii="Times New Roman" w:hAnsi="Times New Roman" w:cs="Times New Roman"/>
          <w:color w:val="000000" w:themeColor="text1"/>
          <w:sz w:val="26"/>
          <w:szCs w:val="26"/>
        </w:rPr>
        <w:t>Медные и серебряные изделия на воздухе темнеют. Воздух - сложная смесь газов, состоящая из азота, кислорода, есть углекислый газ, пары воды и небольшая примесь сероводорода. Они вызывают образование на поверхности медных изделий веществ</w:t>
      </w:r>
      <w:proofErr w:type="gramStart"/>
      <w:r w:rsidRPr="006A40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A401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</w:t>
      </w:r>
      <w:proofErr w:type="gramEnd"/>
      <w:r w:rsidRPr="006A40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</w:t>
      </w:r>
      <w:r w:rsidRPr="006A401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</w:t>
      </w:r>
      <w:r w:rsidRPr="006A40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На поверхности серебряных изделий образуется тонкий слой вещества </w:t>
      </w:r>
      <w:r w:rsidRPr="006A401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</w:t>
      </w:r>
      <w:r w:rsidRPr="006A40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Вещество </w:t>
      </w:r>
      <w:r w:rsidRPr="006A401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В </w:t>
      </w:r>
      <w:r w:rsidRPr="006A401B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Pr="006A401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С</w:t>
      </w:r>
      <w:r w:rsidRPr="006A40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соли одной и той же кислоты. Чтобы удалить черноту, поверхность медного изделия протирают тампоном, смоченным в нашатырном спирте - 5% растворе аммиака. Для чистки серебряного изделия его заливают горячим водным раствором карбоната натрия, добавляют гранулы цинка и выдерживают несколько часов. </w:t>
      </w:r>
    </w:p>
    <w:p w:rsidR="006A0C89" w:rsidRPr="000316B2" w:rsidRDefault="006A0C89" w:rsidP="000316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1. Определите вещества</w:t>
      </w:r>
      <w:proofErr w:type="gramStart"/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31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proofErr w:type="gramEnd"/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031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</w:t>
      </w:r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031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, которые вызывают почернение медных и серебряных изделий.</w:t>
      </w:r>
    </w:p>
    <w:p w:rsidR="006A0C89" w:rsidRPr="000316B2" w:rsidRDefault="006A0C89" w:rsidP="000316B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2. Составьте уравнения реакций образования веществ</w:t>
      </w:r>
      <w:proofErr w:type="gramStart"/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31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proofErr w:type="gramEnd"/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031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</w:t>
      </w:r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031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С.</w:t>
      </w:r>
    </w:p>
    <w:p w:rsidR="006A0C89" w:rsidRPr="000316B2" w:rsidRDefault="006A0C89" w:rsidP="000316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3. Напишите уравнения реакций очистки медных и серебряных изделий.</w:t>
      </w:r>
    </w:p>
    <w:p w:rsidR="006A0C89" w:rsidRPr="000316B2" w:rsidRDefault="006A0C89" w:rsidP="000316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4. Рассчитайте объем 5% -</w:t>
      </w:r>
      <w:proofErr w:type="spellStart"/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ного</w:t>
      </w:r>
      <w:proofErr w:type="spellEnd"/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раствора аммиака (плотность 977 г/л), который необходим для химического растворения 0,05 кг вещества</w:t>
      </w:r>
      <w:r w:rsidRPr="00031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</w:t>
      </w:r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A0C89" w:rsidRDefault="006A0C89" w:rsidP="000316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5. Сколько граммов цинка потребуется для «химического отбеливания» 40 см</w:t>
      </w:r>
      <w:r w:rsidRPr="000316B2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 xml:space="preserve">3 </w:t>
      </w:r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поверхности серебряных изделий, если содержание вещества</w:t>
      </w:r>
      <w:proofErr w:type="gramStart"/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31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End"/>
      <w:r w:rsidRPr="00031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составляет 0,02 г/см</w:t>
      </w:r>
      <w:r w:rsidRPr="000316B2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  <w:r w:rsidR="009A0CD1"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(16 баллов)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88"/>
        <w:gridCol w:w="1808"/>
      </w:tblGrid>
      <w:tr w:rsidR="006A0C89" w:rsidRPr="000316B2" w:rsidTr="000316B2">
        <w:tc>
          <w:tcPr>
            <w:tcW w:w="8188" w:type="dxa"/>
          </w:tcPr>
          <w:p w:rsidR="006A0C89" w:rsidRPr="000316B2" w:rsidRDefault="00BD7F71" w:rsidP="000316B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Решение</w:t>
            </w:r>
          </w:p>
          <w:p w:rsidR="006A0C89" w:rsidRPr="000316B2" w:rsidRDefault="006A0C89" w:rsidP="000316B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(допускаются другие формулировки ответа, не искажающие его смысла)</w:t>
            </w:r>
          </w:p>
        </w:tc>
        <w:tc>
          <w:tcPr>
            <w:tcW w:w="1808" w:type="dxa"/>
          </w:tcPr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Баллы</w:t>
            </w:r>
          </w:p>
        </w:tc>
      </w:tr>
      <w:tr w:rsidR="009A0CD1" w:rsidRPr="000316B2" w:rsidTr="000316B2">
        <w:trPr>
          <w:trHeight w:val="345"/>
        </w:trPr>
        <w:tc>
          <w:tcPr>
            <w:tcW w:w="8188" w:type="dxa"/>
            <w:tcBorders>
              <w:bottom w:val="single" w:sz="4" w:space="0" w:color="auto"/>
            </w:tcBorders>
          </w:tcPr>
          <w:p w:rsidR="009A0CD1" w:rsidRPr="000316B2" w:rsidRDefault="009A0CD1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Вещество</w:t>
            </w:r>
            <w:proofErr w:type="gram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316B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</w:t>
            </w:r>
            <w:proofErr w:type="gram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CuO</w:t>
            </w:r>
            <w:proofErr w:type="spell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оксид меди (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II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); 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9A0CD1" w:rsidRPr="000316B2" w:rsidRDefault="009A0CD1" w:rsidP="000316B2">
            <w:pPr>
              <w:rPr>
                <w:color w:val="000000" w:themeColor="text1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9A0CD1" w:rsidRPr="000316B2" w:rsidTr="000316B2">
        <w:trPr>
          <w:trHeight w:val="345"/>
        </w:trPr>
        <w:tc>
          <w:tcPr>
            <w:tcW w:w="8188" w:type="dxa"/>
            <w:tcBorders>
              <w:top w:val="single" w:sz="4" w:space="0" w:color="auto"/>
              <w:bottom w:val="single" w:sz="4" w:space="0" w:color="auto"/>
            </w:tcBorders>
          </w:tcPr>
          <w:p w:rsidR="009A0CD1" w:rsidRPr="000316B2" w:rsidRDefault="009A0CD1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вещество</w:t>
            </w:r>
            <w:proofErr w:type="gram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316B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CuS</w:t>
            </w:r>
            <w:proofErr w:type="spell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сульфид меди (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II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);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9A0CD1" w:rsidRPr="000316B2" w:rsidRDefault="009A0CD1" w:rsidP="000316B2">
            <w:pPr>
              <w:rPr>
                <w:color w:val="000000" w:themeColor="text1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9A0CD1" w:rsidRPr="000316B2" w:rsidTr="000316B2">
        <w:trPr>
          <w:trHeight w:val="285"/>
        </w:trPr>
        <w:tc>
          <w:tcPr>
            <w:tcW w:w="8188" w:type="dxa"/>
            <w:tcBorders>
              <w:top w:val="single" w:sz="4" w:space="0" w:color="auto"/>
            </w:tcBorders>
          </w:tcPr>
          <w:p w:rsidR="009A0CD1" w:rsidRPr="000316B2" w:rsidRDefault="009A0CD1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вещество</w:t>
            </w:r>
            <w:proofErr w:type="gram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316B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</w:t>
            </w:r>
            <w:proofErr w:type="gram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Ag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сульфид серебра.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9A0CD1" w:rsidRPr="000316B2" w:rsidRDefault="009A0CD1" w:rsidP="000316B2">
            <w:pPr>
              <w:rPr>
                <w:color w:val="000000" w:themeColor="text1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9A0CD1" w:rsidRPr="000316B2" w:rsidTr="000316B2">
        <w:trPr>
          <w:trHeight w:val="615"/>
        </w:trPr>
        <w:tc>
          <w:tcPr>
            <w:tcW w:w="8188" w:type="dxa"/>
            <w:tcBorders>
              <w:bottom w:val="single" w:sz="4" w:space="0" w:color="auto"/>
            </w:tcBorders>
          </w:tcPr>
          <w:p w:rsidR="009A0CD1" w:rsidRPr="000316B2" w:rsidRDefault="009A0CD1" w:rsidP="000316B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Уравнения образования веществ</w:t>
            </w:r>
            <w:proofErr w:type="gram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316B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</w:t>
            </w:r>
            <w:proofErr w:type="gram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0316B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В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 </w:t>
            </w:r>
            <w:r w:rsidRPr="000316B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С:</w:t>
            </w:r>
          </w:p>
          <w:p w:rsidR="009A0CD1" w:rsidRPr="000316B2" w:rsidRDefault="009A0CD1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2Cu + O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→ 2CuO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9A0CD1" w:rsidRPr="000316B2" w:rsidRDefault="009A0CD1" w:rsidP="000316B2">
            <w:pPr>
              <w:rPr>
                <w:color w:val="000000" w:themeColor="text1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9A0CD1" w:rsidRPr="000316B2" w:rsidTr="000316B2">
        <w:trPr>
          <w:trHeight w:val="270"/>
        </w:trPr>
        <w:tc>
          <w:tcPr>
            <w:tcW w:w="8188" w:type="dxa"/>
            <w:tcBorders>
              <w:top w:val="single" w:sz="4" w:space="0" w:color="auto"/>
              <w:bottom w:val="single" w:sz="4" w:space="0" w:color="auto"/>
            </w:tcBorders>
          </w:tcPr>
          <w:p w:rsidR="009A0CD1" w:rsidRPr="000316B2" w:rsidRDefault="009A0CD1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2Cu + 2H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 + O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→2CuS +2H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O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9A0CD1" w:rsidRPr="000316B2" w:rsidRDefault="009A0CD1" w:rsidP="000316B2">
            <w:pPr>
              <w:rPr>
                <w:color w:val="000000" w:themeColor="text1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9A0CD1" w:rsidRPr="000316B2" w:rsidTr="000316B2">
        <w:trPr>
          <w:trHeight w:val="375"/>
        </w:trPr>
        <w:tc>
          <w:tcPr>
            <w:tcW w:w="8188" w:type="dxa"/>
            <w:tcBorders>
              <w:top w:val="single" w:sz="4" w:space="0" w:color="auto"/>
            </w:tcBorders>
          </w:tcPr>
          <w:p w:rsidR="009A0CD1" w:rsidRPr="000316B2" w:rsidRDefault="009A0CD1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2Ag + 2H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 + O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→2Ag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 +2H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O 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9A0CD1" w:rsidRPr="000316B2" w:rsidRDefault="009A0CD1" w:rsidP="000316B2">
            <w:pPr>
              <w:rPr>
                <w:color w:val="000000" w:themeColor="text1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9A0CD1" w:rsidRPr="000316B2" w:rsidTr="000316B2">
        <w:trPr>
          <w:trHeight w:val="688"/>
        </w:trPr>
        <w:tc>
          <w:tcPr>
            <w:tcW w:w="8188" w:type="dxa"/>
            <w:tcBorders>
              <w:bottom w:val="single" w:sz="4" w:space="0" w:color="auto"/>
            </w:tcBorders>
          </w:tcPr>
          <w:p w:rsidR="009A0CD1" w:rsidRPr="000316B2" w:rsidRDefault="009A0CD1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Уравнения реакций очистки медных  изделий:</w:t>
            </w:r>
          </w:p>
          <w:p w:rsidR="009A0CD1" w:rsidRPr="000316B2" w:rsidRDefault="009A0CD1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CuO</w:t>
            </w:r>
            <w:proofErr w:type="spell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+4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 xml:space="preserve">3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+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O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→ [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Cu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4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](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OH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(уравнение 1)     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9A0CD1" w:rsidRPr="000316B2" w:rsidRDefault="009A0CD1" w:rsidP="000316B2">
            <w:pPr>
              <w:rPr>
                <w:color w:val="000000" w:themeColor="text1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балла</w:t>
            </w:r>
          </w:p>
        </w:tc>
      </w:tr>
      <w:tr w:rsidR="009A0CD1" w:rsidRPr="000316B2" w:rsidTr="000316B2">
        <w:trPr>
          <w:trHeight w:val="915"/>
        </w:trPr>
        <w:tc>
          <w:tcPr>
            <w:tcW w:w="8188" w:type="dxa"/>
            <w:tcBorders>
              <w:top w:val="single" w:sz="4" w:space="0" w:color="auto"/>
            </w:tcBorders>
          </w:tcPr>
          <w:p w:rsidR="009A0CD1" w:rsidRPr="000316B2" w:rsidRDefault="009A0CD1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Уравнения реакций очистки  серебряных изделий</w:t>
            </w:r>
          </w:p>
          <w:p w:rsidR="009A0CD1" w:rsidRPr="000316B2" w:rsidRDefault="009A0CD1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Ag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Zn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+ 3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Na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CO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+4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O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→ 4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Ag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Na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[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Zn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OH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4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] + </w:t>
            </w:r>
            <w:proofErr w:type="spell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NaHS</w:t>
            </w:r>
            <w:proofErr w:type="spell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+3</w:t>
            </w:r>
            <w:proofErr w:type="spell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NaHCO</w:t>
            </w:r>
            <w:proofErr w:type="spell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3</w:t>
            </w:r>
          </w:p>
          <w:p w:rsidR="009A0CD1" w:rsidRPr="000316B2" w:rsidRDefault="009A0CD1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(уравнение 2)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9A0CD1" w:rsidRPr="000316B2" w:rsidRDefault="009A0CD1" w:rsidP="000316B2">
            <w:pPr>
              <w:rPr>
                <w:color w:val="000000" w:themeColor="text1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балла</w:t>
            </w:r>
          </w:p>
        </w:tc>
      </w:tr>
      <w:tr w:rsidR="006A0C89" w:rsidRPr="000316B2" w:rsidTr="000316B2">
        <w:tc>
          <w:tcPr>
            <w:tcW w:w="8188" w:type="dxa"/>
          </w:tcPr>
          <w:p w:rsidR="006A0C89" w:rsidRPr="000316B2" w:rsidRDefault="009A0CD1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6A0C89"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оксида меди (</w:t>
            </w:r>
            <w:r w:rsidR="006A0C89"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II</w:t>
            </w:r>
            <w:r w:rsidR="006A0C89"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и аммиака:</w:t>
            </w:r>
          </w:p>
          <w:p w:rsidR="006A0C89" w:rsidRPr="000316B2" w:rsidRDefault="006A0C89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proofErr w:type="spell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CuO</w:t>
            </w:r>
            <w:proofErr w:type="spell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= 50г/80 г/моль = 0,625 моль;</w:t>
            </w:r>
          </w:p>
          <w:p w:rsidR="006A0C89" w:rsidRPr="000316B2" w:rsidRDefault="006A0C89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 уравнению 1: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= 4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proofErr w:type="spell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CuO</w:t>
            </w:r>
            <w:proofErr w:type="spell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= 4·0,625 моль= 2,5 моль </w:t>
            </w:r>
          </w:p>
        </w:tc>
        <w:tc>
          <w:tcPr>
            <w:tcW w:w="1808" w:type="dxa"/>
          </w:tcPr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6A0C89" w:rsidRPr="000316B2" w:rsidTr="000316B2">
        <w:tc>
          <w:tcPr>
            <w:tcW w:w="8188" w:type="dxa"/>
          </w:tcPr>
          <w:p w:rsidR="006A0C89" w:rsidRPr="000316B2" w:rsidRDefault="006A0C89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5) Найдем массу аммиака, массу раствора и объем аммиака:</w:t>
            </w:r>
          </w:p>
          <w:p w:rsidR="006A0C89" w:rsidRPr="000316B2" w:rsidRDefault="006A0C89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m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= 17г/моль·2,5 моль = 42,5 г;</w:t>
            </w:r>
          </w:p>
          <w:p w:rsidR="006A0C89" w:rsidRPr="000316B2" w:rsidRDefault="006A0C89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m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р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= 42,5 г : 0,05 = 850 г;</w:t>
            </w:r>
          </w:p>
          <w:p w:rsidR="006A0C89" w:rsidRPr="000316B2" w:rsidRDefault="006A0C89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р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= 850 г : 977 г/л = 0,870 л</w:t>
            </w:r>
          </w:p>
        </w:tc>
        <w:tc>
          <w:tcPr>
            <w:tcW w:w="1808" w:type="dxa"/>
          </w:tcPr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балла</w:t>
            </w:r>
          </w:p>
        </w:tc>
      </w:tr>
      <w:tr w:rsidR="006A0C89" w:rsidRPr="000316B2" w:rsidTr="000316B2">
        <w:tc>
          <w:tcPr>
            <w:tcW w:w="8188" w:type="dxa"/>
          </w:tcPr>
          <w:p w:rsidR="006A0C89" w:rsidRPr="000316B2" w:rsidRDefault="006A0C89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6) Рассчитаем массу серебряного изделия:</w:t>
            </w:r>
          </w:p>
          <w:p w:rsidR="006A0C89" w:rsidRPr="000316B2" w:rsidRDefault="006A0C89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m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Ag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= 0,02 г/см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>3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 см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>3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= 0,8 г</w:t>
            </w:r>
          </w:p>
        </w:tc>
        <w:tc>
          <w:tcPr>
            <w:tcW w:w="1808" w:type="dxa"/>
          </w:tcPr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6A0C89" w:rsidRPr="000316B2" w:rsidTr="000316B2">
        <w:tc>
          <w:tcPr>
            <w:tcW w:w="8188" w:type="dxa"/>
          </w:tcPr>
          <w:p w:rsidR="006A0C89" w:rsidRPr="000316B2" w:rsidRDefault="006A0C89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7) Найдем количество вещества сульфида серебра и цинка:</w:t>
            </w:r>
          </w:p>
          <w:p w:rsidR="006A0C89" w:rsidRPr="000316B2" w:rsidRDefault="006A0C89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Ag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= 0,8 г : 248 г/моль =0,003 моль;</w:t>
            </w:r>
          </w:p>
          <w:p w:rsidR="006A0C89" w:rsidRPr="000316B2" w:rsidRDefault="006A0C89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уравнению 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Zn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=(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Ag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= 0,003 моль</w:t>
            </w:r>
          </w:p>
        </w:tc>
        <w:tc>
          <w:tcPr>
            <w:tcW w:w="1808" w:type="dxa"/>
          </w:tcPr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6A0C89" w:rsidRPr="000316B2" w:rsidTr="000316B2">
        <w:tc>
          <w:tcPr>
            <w:tcW w:w="8188" w:type="dxa"/>
          </w:tcPr>
          <w:p w:rsidR="006A0C89" w:rsidRPr="000316B2" w:rsidRDefault="006A0C89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8) Найдем массу цинка:</w:t>
            </w:r>
          </w:p>
          <w:p w:rsidR="006A0C89" w:rsidRPr="000316B2" w:rsidRDefault="006A0C89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m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Zn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=0,003 моль 65 г/моль = 0,195 г</w:t>
            </w:r>
          </w:p>
        </w:tc>
        <w:tc>
          <w:tcPr>
            <w:tcW w:w="1808" w:type="dxa"/>
          </w:tcPr>
          <w:p w:rsidR="006A0C89" w:rsidRPr="000316B2" w:rsidRDefault="006A0C89" w:rsidP="00031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6A401B" w:rsidRPr="000316B2" w:rsidTr="00DE4359">
        <w:tc>
          <w:tcPr>
            <w:tcW w:w="9996" w:type="dxa"/>
            <w:gridSpan w:val="2"/>
          </w:tcPr>
          <w:p w:rsidR="006A401B" w:rsidRPr="006A401B" w:rsidRDefault="006A401B" w:rsidP="000316B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401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16 баллов</w:t>
            </w:r>
          </w:p>
        </w:tc>
      </w:tr>
    </w:tbl>
    <w:p w:rsidR="00770E13" w:rsidRPr="000316B2" w:rsidRDefault="00BD7F71" w:rsidP="000316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Задание 4. </w:t>
      </w:r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В вашем распоряжении имеются склянки без этикеток с растворами бромида цинка и гидроксида натрия и две пробирки. Как, не используя дополнительных реактивов, распознать эти вещества? Напишите уравнения происходящих реакций в молекулярном и ионном видах.</w:t>
      </w:r>
    </w:p>
    <w:p w:rsidR="00BD7F71" w:rsidRPr="006A401B" w:rsidRDefault="00770E13" w:rsidP="000316B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40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(7 баллов)</w:t>
      </w:r>
    </w:p>
    <w:p w:rsidR="00BD7F71" w:rsidRPr="000316B2" w:rsidRDefault="00BD7F71" w:rsidP="000316B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30"/>
        <w:gridCol w:w="1808"/>
      </w:tblGrid>
      <w:tr w:rsidR="00BD7F71" w:rsidRPr="000316B2" w:rsidTr="000316B2">
        <w:trPr>
          <w:trHeight w:val="1005"/>
        </w:trPr>
        <w:tc>
          <w:tcPr>
            <w:tcW w:w="8330" w:type="dxa"/>
            <w:tcBorders>
              <w:bottom w:val="single" w:sz="4" w:space="0" w:color="auto"/>
            </w:tcBorders>
          </w:tcPr>
          <w:p w:rsidR="00BD7F71" w:rsidRPr="000316B2" w:rsidRDefault="00BD7F71" w:rsidP="000316B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Решение 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BD7F71" w:rsidRPr="000316B2" w:rsidRDefault="00BD7F71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Баллы</w:t>
            </w:r>
          </w:p>
        </w:tc>
      </w:tr>
      <w:tr w:rsidR="009A71FB" w:rsidRPr="000316B2" w:rsidTr="000316B2">
        <w:trPr>
          <w:trHeight w:val="930"/>
        </w:trPr>
        <w:tc>
          <w:tcPr>
            <w:tcW w:w="8330" w:type="dxa"/>
            <w:tcBorders>
              <w:top w:val="single" w:sz="4" w:space="0" w:color="auto"/>
              <w:bottom w:val="single" w:sz="4" w:space="0" w:color="auto"/>
            </w:tcBorders>
          </w:tcPr>
          <w:p w:rsidR="009A71FB" w:rsidRPr="000316B2" w:rsidRDefault="009A71FB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Для определения растворов необходимо к небольшому количеству одного из растворов (раствор 1) медленно прилить избыток второго раствора (раствор 2). 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9A71FB" w:rsidRPr="000316B2" w:rsidRDefault="009A71FB" w:rsidP="000316B2">
            <w:pPr>
              <w:rPr>
                <w:color w:val="000000" w:themeColor="text1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9A71FB" w:rsidRPr="000316B2" w:rsidTr="000316B2">
        <w:trPr>
          <w:trHeight w:val="840"/>
        </w:trPr>
        <w:tc>
          <w:tcPr>
            <w:tcW w:w="8330" w:type="dxa"/>
            <w:tcBorders>
              <w:top w:val="single" w:sz="4" w:space="0" w:color="auto"/>
            </w:tcBorders>
          </w:tcPr>
          <w:p w:rsidR="009A71FB" w:rsidRPr="000316B2" w:rsidRDefault="009A71FB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Если при этом происходит выпадение студенистого осадка, то щелочь в недостатке. 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9A71FB" w:rsidRPr="000316B2" w:rsidRDefault="009A71FB" w:rsidP="000316B2">
            <w:pPr>
              <w:rPr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9A71FB" w:rsidRPr="000316B2" w:rsidTr="000316B2">
        <w:tc>
          <w:tcPr>
            <w:tcW w:w="8330" w:type="dxa"/>
          </w:tcPr>
          <w:p w:rsidR="009A71FB" w:rsidRPr="000316B2" w:rsidRDefault="009A71FB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Значит, раствор 1 – раствор щелочи, раствор 2 –раствор бромида цинка.</w:t>
            </w:r>
          </w:p>
        </w:tc>
        <w:tc>
          <w:tcPr>
            <w:tcW w:w="1808" w:type="dxa"/>
          </w:tcPr>
          <w:p w:rsidR="009A71FB" w:rsidRPr="000316B2" w:rsidRDefault="009A71FB" w:rsidP="000316B2">
            <w:pPr>
              <w:rPr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9A71FB" w:rsidRPr="000316B2" w:rsidTr="000316B2">
        <w:tc>
          <w:tcPr>
            <w:tcW w:w="8330" w:type="dxa"/>
          </w:tcPr>
          <w:p w:rsidR="009A71FB" w:rsidRPr="000316B2" w:rsidRDefault="009A71FB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ZnBr</w:t>
            </w:r>
            <w:proofErr w:type="spell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+ 2 </w:t>
            </w:r>
            <w:proofErr w:type="spell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NaOH</w:t>
            </w:r>
            <w:proofErr w:type="spell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→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Zn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OH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↓ + 2</w:t>
            </w:r>
            <w:proofErr w:type="spell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NaBr</w:t>
            </w:r>
            <w:proofErr w:type="spellEnd"/>
          </w:p>
          <w:p w:rsidR="009A71FB" w:rsidRPr="000316B2" w:rsidRDefault="009A71FB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Zn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 xml:space="preserve">2+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Br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>-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+ 2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Na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 xml:space="preserve">+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+ 2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OH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 xml:space="preserve">-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→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Zn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OH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↓ + 2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Na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 xml:space="preserve">+ 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+ 2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Br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 xml:space="preserve">- </w:t>
            </w:r>
          </w:p>
          <w:p w:rsidR="009A71FB" w:rsidRPr="000316B2" w:rsidRDefault="009A71FB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Zn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 xml:space="preserve">2+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+ 2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OH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 xml:space="preserve">-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→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Zn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OH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↓                                                                                          </w:t>
            </w:r>
          </w:p>
        </w:tc>
        <w:tc>
          <w:tcPr>
            <w:tcW w:w="1808" w:type="dxa"/>
          </w:tcPr>
          <w:p w:rsidR="009A71FB" w:rsidRPr="000316B2" w:rsidRDefault="009A71FB" w:rsidP="000316B2">
            <w:pPr>
              <w:rPr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9A71FB" w:rsidRPr="000316B2" w:rsidTr="000316B2">
        <w:tc>
          <w:tcPr>
            <w:tcW w:w="8330" w:type="dxa"/>
          </w:tcPr>
          <w:p w:rsidR="009A71FB" w:rsidRPr="000316B2" w:rsidRDefault="009A71FB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Если же первоначально выпавший осадок исчезает, то щелочь находится в избытке.</w:t>
            </w:r>
          </w:p>
        </w:tc>
        <w:tc>
          <w:tcPr>
            <w:tcW w:w="1808" w:type="dxa"/>
          </w:tcPr>
          <w:p w:rsidR="009A71FB" w:rsidRPr="000316B2" w:rsidRDefault="009A71FB" w:rsidP="000316B2">
            <w:pPr>
              <w:rPr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9A71FB" w:rsidRPr="000316B2" w:rsidTr="000316B2">
        <w:tc>
          <w:tcPr>
            <w:tcW w:w="8330" w:type="dxa"/>
          </w:tcPr>
          <w:p w:rsidR="009A71FB" w:rsidRPr="000316B2" w:rsidRDefault="009A71FB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Значит, раствор 2 –раствор щелочи, а раствор 1 – раствор бромида цинка.</w:t>
            </w:r>
          </w:p>
        </w:tc>
        <w:tc>
          <w:tcPr>
            <w:tcW w:w="1808" w:type="dxa"/>
          </w:tcPr>
          <w:p w:rsidR="009A71FB" w:rsidRPr="000316B2" w:rsidRDefault="009A71FB" w:rsidP="000316B2">
            <w:pPr>
              <w:rPr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9A71FB" w:rsidRPr="000316B2" w:rsidTr="000316B2">
        <w:tc>
          <w:tcPr>
            <w:tcW w:w="8330" w:type="dxa"/>
          </w:tcPr>
          <w:p w:rsidR="009A71FB" w:rsidRPr="000316B2" w:rsidRDefault="009A71FB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Zn(OH)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↓ + 2 </w:t>
            </w:r>
            <w:proofErr w:type="spell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NaOH</w:t>
            </w:r>
            <w:proofErr w:type="spell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→ Na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[Zn(OH)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4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]</w:t>
            </w:r>
          </w:p>
          <w:p w:rsidR="009A71FB" w:rsidRPr="000316B2" w:rsidRDefault="009A71FB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  <w:lang w:val="en-US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Zn(OH)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↓ + 2 Na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  <w:lang w:val="en-US"/>
              </w:rPr>
              <w:t xml:space="preserve">+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+ 2OH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  <w:lang w:val="en-US"/>
              </w:rPr>
              <w:t>-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→ 2Na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  <w:lang w:val="en-US"/>
              </w:rPr>
              <w:t xml:space="preserve">+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+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 xml:space="preserve">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[Zn(OH)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4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]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  <w:lang w:val="en-US"/>
              </w:rPr>
              <w:t>-</w:t>
            </w:r>
          </w:p>
          <w:p w:rsidR="009A71FB" w:rsidRPr="000316B2" w:rsidRDefault="009A71FB" w:rsidP="000316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Zn(OH)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↓ + 2OH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  <w:lang w:val="en-US"/>
              </w:rPr>
              <w:t>-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→ [Zn(OH)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4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]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  <w:lang w:val="en-US"/>
              </w:rPr>
              <w:t>-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                                                                                 </w:t>
            </w:r>
          </w:p>
          <w:p w:rsidR="009A71FB" w:rsidRPr="000316B2" w:rsidRDefault="009A71FB" w:rsidP="000316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808" w:type="dxa"/>
          </w:tcPr>
          <w:p w:rsidR="009A71FB" w:rsidRPr="000316B2" w:rsidRDefault="009A71FB" w:rsidP="000316B2">
            <w:pPr>
              <w:rPr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балл</w:t>
            </w:r>
          </w:p>
        </w:tc>
      </w:tr>
      <w:tr w:rsidR="006A401B" w:rsidRPr="000316B2" w:rsidTr="0066201A">
        <w:tc>
          <w:tcPr>
            <w:tcW w:w="10138" w:type="dxa"/>
            <w:gridSpan w:val="2"/>
          </w:tcPr>
          <w:p w:rsidR="006A401B" w:rsidRPr="006A401B" w:rsidRDefault="006A401B" w:rsidP="006A40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6A401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Всего 7 баллов</w:t>
            </w:r>
          </w:p>
        </w:tc>
      </w:tr>
    </w:tbl>
    <w:p w:rsidR="00BD7F71" w:rsidRPr="000316B2" w:rsidRDefault="00BD7F71" w:rsidP="000316B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en-US"/>
        </w:rPr>
      </w:pPr>
    </w:p>
    <w:p w:rsidR="00A932AC" w:rsidRPr="000316B2" w:rsidRDefault="00A932AC" w:rsidP="000316B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1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5. Реальный эксперимент</w:t>
      </w:r>
    </w:p>
    <w:p w:rsidR="00A932AC" w:rsidRPr="000316B2" w:rsidRDefault="00A932AC" w:rsidP="000316B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1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Выполните опыты, используя имеющиеся на столе реактивы и оборудование</w:t>
      </w:r>
    </w:p>
    <w:p w:rsidR="00A932AC" w:rsidRPr="000316B2" w:rsidRDefault="00A932AC" w:rsidP="000316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добавлении в охлажденный раствор соли желтого цвета, окрашивающей пламя в фиолетовый цвет, разбавленной соляной кислоты окраска изменилась на </w:t>
      </w:r>
      <w:proofErr w:type="gramStart"/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оранжево-красную</w:t>
      </w:r>
      <w:proofErr w:type="gramEnd"/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После нейтрализации раствора концентрированной щелочью цвет раствора вернулся к </w:t>
      </w:r>
      <w:proofErr w:type="gramStart"/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первоначальному</w:t>
      </w:r>
      <w:proofErr w:type="gramEnd"/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добавлении в полученный раствор хлорида бария выпадает осадок желтого цвета. Осадок отфильтровали и в фильтрат добавили раствор нитрата серебра. </w:t>
      </w:r>
      <w:r w:rsidR="000316B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Установите, какое вещество находилось</w:t>
      </w:r>
      <w:r w:rsidRPr="000316B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в пробирке. Напишите уравнения четырех реакций в молекулярной и ионной форме. </w:t>
      </w:r>
    </w:p>
    <w:p w:rsidR="000316B2" w:rsidRDefault="000316B2" w:rsidP="000316B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932AC" w:rsidRDefault="000316B2" w:rsidP="000316B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</w:t>
      </w:r>
    </w:p>
    <w:tbl>
      <w:tblPr>
        <w:tblStyle w:val="a4"/>
        <w:tblW w:w="10419" w:type="dxa"/>
        <w:tblLook w:val="04A0" w:firstRow="1" w:lastRow="0" w:firstColumn="1" w:lastColumn="0" w:noHBand="0" w:noVBand="1"/>
      </w:tblPr>
      <w:tblGrid>
        <w:gridCol w:w="3473"/>
        <w:gridCol w:w="3473"/>
        <w:gridCol w:w="3473"/>
      </w:tblGrid>
      <w:tr w:rsidR="000316B2" w:rsidTr="000316B2">
        <w:tc>
          <w:tcPr>
            <w:tcW w:w="3473" w:type="dxa"/>
          </w:tcPr>
          <w:p w:rsidR="000316B2" w:rsidRPr="000316B2" w:rsidRDefault="000316B2" w:rsidP="0088411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Описание задачи (условие задачи) </w:t>
            </w:r>
          </w:p>
        </w:tc>
        <w:tc>
          <w:tcPr>
            <w:tcW w:w="3473" w:type="dxa"/>
          </w:tcPr>
          <w:p w:rsidR="000316B2" w:rsidRPr="000316B2" w:rsidRDefault="000316B2" w:rsidP="0088411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Решение задачи (ответ)</w:t>
            </w:r>
          </w:p>
        </w:tc>
        <w:tc>
          <w:tcPr>
            <w:tcW w:w="3473" w:type="dxa"/>
          </w:tcPr>
          <w:p w:rsidR="000316B2" w:rsidRPr="000316B2" w:rsidRDefault="000316B2" w:rsidP="0088411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Описание опыта</w:t>
            </w:r>
          </w:p>
        </w:tc>
      </w:tr>
      <w:tr w:rsidR="000316B2" w:rsidTr="000316B2">
        <w:tc>
          <w:tcPr>
            <w:tcW w:w="3473" w:type="dxa"/>
          </w:tcPr>
          <w:p w:rsidR="000316B2" w:rsidRPr="000316B2" w:rsidRDefault="000316B2" w:rsidP="0088411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 добавлении в охлажденный раствор соли желтого цвета, окрашивающей пламя в фиолетовый цвет, разбавленной соляной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кислоты окраска изменилась на </w:t>
            </w:r>
            <w:proofErr w:type="gram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оранжево-красную</w:t>
            </w:r>
            <w:proofErr w:type="gram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473" w:type="dxa"/>
          </w:tcPr>
          <w:p w:rsidR="000316B2" w:rsidRPr="000316B2" w:rsidRDefault="000316B2" w:rsidP="0088411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>2K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CrO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4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+ 2HCl = K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Cr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O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7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 + 2KCl + 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O</w:t>
            </w:r>
          </w:p>
        </w:tc>
        <w:tc>
          <w:tcPr>
            <w:tcW w:w="3473" w:type="dxa"/>
          </w:tcPr>
          <w:p w:rsidR="000316B2" w:rsidRPr="000316B2" w:rsidRDefault="000316B2" w:rsidP="0088411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стакан налить холодной воды, поместить туда пробирку с раствором хромата калия (2 мл) для охлаждения. После охлаждения к раствору 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соли добавить раствор соляной кислоты (2 мл).</w:t>
            </w:r>
          </w:p>
        </w:tc>
      </w:tr>
      <w:tr w:rsidR="000316B2" w:rsidTr="000316B2">
        <w:tc>
          <w:tcPr>
            <w:tcW w:w="3473" w:type="dxa"/>
          </w:tcPr>
          <w:p w:rsidR="000316B2" w:rsidRPr="000316B2" w:rsidRDefault="000316B2" w:rsidP="0088411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После нейтрализации раствора концентрированной щелочью цвет раствора вернулся к </w:t>
            </w:r>
            <w:proofErr w:type="gram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первоначальному</w:t>
            </w:r>
            <w:proofErr w:type="gram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473" w:type="dxa"/>
          </w:tcPr>
          <w:p w:rsidR="000316B2" w:rsidRPr="000316B2" w:rsidRDefault="000316B2" w:rsidP="0088411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Cr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O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7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+ 2KOH = 2K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CrO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4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+ H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O</w:t>
            </w:r>
          </w:p>
        </w:tc>
        <w:tc>
          <w:tcPr>
            <w:tcW w:w="3473" w:type="dxa"/>
          </w:tcPr>
          <w:p w:rsidR="000316B2" w:rsidRPr="000316B2" w:rsidRDefault="000316B2" w:rsidP="0088411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Добавить к полученному раствору бихромата калия  концентрированный раствор щелочи   (1 мл).</w:t>
            </w:r>
          </w:p>
        </w:tc>
      </w:tr>
      <w:tr w:rsidR="000316B2" w:rsidTr="000316B2">
        <w:tc>
          <w:tcPr>
            <w:tcW w:w="3473" w:type="dxa"/>
          </w:tcPr>
          <w:p w:rsidR="000316B2" w:rsidRPr="000316B2" w:rsidRDefault="000316B2" w:rsidP="0088411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 добавлении в полученный раствор хлорида бария выпадает осадок желтого цвета.</w:t>
            </w:r>
          </w:p>
        </w:tc>
        <w:tc>
          <w:tcPr>
            <w:tcW w:w="3473" w:type="dxa"/>
          </w:tcPr>
          <w:p w:rsidR="000316B2" w:rsidRPr="000316B2" w:rsidRDefault="000316B2" w:rsidP="0088411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CrO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4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+ BaCl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= BaCrO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4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↓ + 2KCl</w:t>
            </w:r>
          </w:p>
        </w:tc>
        <w:tc>
          <w:tcPr>
            <w:tcW w:w="3473" w:type="dxa"/>
          </w:tcPr>
          <w:p w:rsidR="000316B2" w:rsidRPr="000316B2" w:rsidRDefault="000316B2" w:rsidP="0088411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Добавить к полученному раствору хромата калия 1 мл раствора хлорида бария.</w:t>
            </w:r>
          </w:p>
        </w:tc>
      </w:tr>
      <w:tr w:rsidR="000316B2" w:rsidTr="000316B2">
        <w:tc>
          <w:tcPr>
            <w:tcW w:w="3473" w:type="dxa"/>
          </w:tcPr>
          <w:p w:rsidR="000316B2" w:rsidRPr="000316B2" w:rsidRDefault="000316B2" w:rsidP="0088411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Осадок отфильтровали и в фильтрат добавили раствор нитрата серебра.</w:t>
            </w:r>
          </w:p>
        </w:tc>
        <w:tc>
          <w:tcPr>
            <w:tcW w:w="3473" w:type="dxa"/>
          </w:tcPr>
          <w:p w:rsidR="000316B2" w:rsidRPr="000316B2" w:rsidRDefault="000316B2" w:rsidP="0088411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KCl</w:t>
            </w:r>
            <w:proofErr w:type="spell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+ AgNO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3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= KNO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w:t>3</w:t>
            </w: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+</w:t>
            </w:r>
            <w:proofErr w:type="spellStart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AgCl</w:t>
            </w:r>
            <w:proofErr w:type="spellEnd"/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↓</w:t>
            </w:r>
          </w:p>
        </w:tc>
        <w:tc>
          <w:tcPr>
            <w:tcW w:w="3473" w:type="dxa"/>
          </w:tcPr>
          <w:p w:rsidR="000316B2" w:rsidRPr="000316B2" w:rsidRDefault="000316B2" w:rsidP="0088411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Отфильтровать осадок хромата бария  в чистую пробирку, и добавить в фильтрат 1 мл раствора нитрата серебра. Наблюдать образование белого осадка  хлорида серебра</w:t>
            </w:r>
          </w:p>
        </w:tc>
      </w:tr>
      <w:tr w:rsidR="000316B2" w:rsidTr="000316B2">
        <w:tc>
          <w:tcPr>
            <w:tcW w:w="3473" w:type="dxa"/>
          </w:tcPr>
          <w:p w:rsidR="000316B2" w:rsidRPr="000316B2" w:rsidRDefault="000316B2" w:rsidP="008841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Реактивы </w:t>
            </w:r>
          </w:p>
        </w:tc>
        <w:tc>
          <w:tcPr>
            <w:tcW w:w="3473" w:type="dxa"/>
          </w:tcPr>
          <w:p w:rsidR="000316B2" w:rsidRPr="000316B2" w:rsidRDefault="000316B2" w:rsidP="008841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Оборудование</w:t>
            </w:r>
          </w:p>
        </w:tc>
        <w:tc>
          <w:tcPr>
            <w:tcW w:w="3473" w:type="dxa"/>
          </w:tcPr>
          <w:p w:rsidR="000316B2" w:rsidRPr="000316B2" w:rsidRDefault="000316B2" w:rsidP="008841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Рисунок прибора</w:t>
            </w:r>
          </w:p>
        </w:tc>
      </w:tr>
      <w:tr w:rsidR="000316B2" w:rsidTr="000316B2">
        <w:tc>
          <w:tcPr>
            <w:tcW w:w="3473" w:type="dxa"/>
          </w:tcPr>
          <w:p w:rsidR="000316B2" w:rsidRPr="000316B2" w:rsidRDefault="000316B2" w:rsidP="008841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Хромат калия (раствор)</w:t>
            </w:r>
          </w:p>
          <w:p w:rsidR="000316B2" w:rsidRPr="000316B2" w:rsidRDefault="000316B2" w:rsidP="008841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Соляная кислота (раствор)</w:t>
            </w:r>
          </w:p>
          <w:p w:rsidR="000316B2" w:rsidRPr="000316B2" w:rsidRDefault="000316B2" w:rsidP="008841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Гидроксид калия (концентрированный раствор)</w:t>
            </w:r>
          </w:p>
          <w:p w:rsidR="000316B2" w:rsidRPr="000316B2" w:rsidRDefault="000316B2" w:rsidP="008841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Хлорид бария (раствор)</w:t>
            </w:r>
          </w:p>
          <w:p w:rsidR="000316B2" w:rsidRPr="000316B2" w:rsidRDefault="000316B2" w:rsidP="008841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Нитрат серебра (раствор)</w:t>
            </w:r>
          </w:p>
        </w:tc>
        <w:tc>
          <w:tcPr>
            <w:tcW w:w="3473" w:type="dxa"/>
          </w:tcPr>
          <w:p w:rsidR="000316B2" w:rsidRPr="000316B2" w:rsidRDefault="000316B2" w:rsidP="008841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Стакан 150 мл </w:t>
            </w:r>
          </w:p>
          <w:p w:rsidR="000316B2" w:rsidRPr="000316B2" w:rsidRDefault="000316B2" w:rsidP="008841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Пробирки в штативе – 2 штуки</w:t>
            </w:r>
          </w:p>
          <w:p w:rsidR="000316B2" w:rsidRPr="000316B2" w:rsidRDefault="000316B2" w:rsidP="008841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Штатив лабораторный</w:t>
            </w:r>
          </w:p>
          <w:p w:rsidR="000316B2" w:rsidRPr="000316B2" w:rsidRDefault="000316B2" w:rsidP="008841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Фильтр,  воронка </w:t>
            </w:r>
          </w:p>
          <w:p w:rsidR="000316B2" w:rsidRPr="000316B2" w:rsidRDefault="000316B2" w:rsidP="008841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73" w:type="dxa"/>
          </w:tcPr>
          <w:p w:rsidR="000316B2" w:rsidRPr="000316B2" w:rsidRDefault="000316B2" w:rsidP="008841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16B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Опыты в пробирке  или стакане</w:t>
            </w:r>
          </w:p>
        </w:tc>
      </w:tr>
    </w:tbl>
    <w:p w:rsidR="000316B2" w:rsidRDefault="000316B2" w:rsidP="000316B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316B2" w:rsidRPr="000316B2" w:rsidRDefault="000316B2" w:rsidP="000316B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932AC" w:rsidRPr="000316B2" w:rsidRDefault="00A932AC" w:rsidP="000316B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1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Оценивание:</w:t>
      </w:r>
    </w:p>
    <w:p w:rsidR="00A932AC" w:rsidRPr="000316B2" w:rsidRDefault="00A932AC" w:rsidP="000316B2">
      <w:pPr>
        <w:spacing w:after="0" w:line="240" w:lineRule="auto"/>
        <w:jc w:val="both"/>
        <w:rPr>
          <w:color w:val="000000" w:themeColor="text1"/>
          <w:sz w:val="28"/>
          <w:szCs w:val="28"/>
        </w:rPr>
      </w:pPr>
    </w:p>
    <w:p w:rsidR="00A932AC" w:rsidRPr="000316B2" w:rsidRDefault="00A932AC" w:rsidP="000316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За установление формул веществ – 2 балла (по 1 баллу за каждое вещество)</w:t>
      </w:r>
    </w:p>
    <w:p w:rsidR="00A932AC" w:rsidRPr="000316B2" w:rsidRDefault="000316B2" w:rsidP="000316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="00A932AC"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уравнения реакций в молекулярной форме –  4 балла (по 1 баллу за каждое уравнение)</w:t>
      </w:r>
    </w:p>
    <w:p w:rsidR="00A932AC" w:rsidRPr="000316B2" w:rsidRDefault="000316B2" w:rsidP="000316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="00A932AC"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уравн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ения реакций в ионной  форме – </w:t>
      </w:r>
      <w:r w:rsidR="00A932AC"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4 балла (по 1 баллу за каждое уравнение)</w:t>
      </w:r>
    </w:p>
    <w:p w:rsidR="00A932AC" w:rsidRPr="000316B2" w:rsidRDefault="000316B2" w:rsidP="000316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 выполнение опытов -</w:t>
      </w:r>
      <w:r w:rsidR="00A932AC"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 балла (по 1 баллу за каждый опыт) </w:t>
      </w:r>
    </w:p>
    <w:p w:rsidR="00A932AC" w:rsidRPr="000316B2" w:rsidRDefault="00A932AC" w:rsidP="000316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>За со</w:t>
      </w:r>
      <w:r w:rsidR="00031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блюдение  техники безопасности </w:t>
      </w:r>
      <w:r w:rsidRPr="000316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порядка на рабочем месте  -1 балл </w:t>
      </w:r>
    </w:p>
    <w:p w:rsidR="00A932AC" w:rsidRPr="006A401B" w:rsidRDefault="00A932AC" w:rsidP="000316B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40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Всего 15 баллов.  </w:t>
      </w:r>
    </w:p>
    <w:p w:rsidR="000316B2" w:rsidRDefault="000316B2" w:rsidP="000316B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9F524F" w:rsidRPr="000316B2" w:rsidRDefault="00A932AC" w:rsidP="006A401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0316B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Максимальное количество баллов: 60.</w:t>
      </w:r>
    </w:p>
    <w:sectPr w:rsidR="009F524F" w:rsidRPr="000316B2" w:rsidSect="006A401B">
      <w:footerReference w:type="default" r:id="rId17"/>
      <w:pgSz w:w="11906" w:h="16838"/>
      <w:pgMar w:top="284" w:right="567" w:bottom="28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897" w:rsidRDefault="004B2897" w:rsidP="006A401B">
      <w:pPr>
        <w:spacing w:after="0" w:line="240" w:lineRule="auto"/>
      </w:pPr>
      <w:r>
        <w:separator/>
      </w:r>
    </w:p>
  </w:endnote>
  <w:endnote w:type="continuationSeparator" w:id="0">
    <w:p w:rsidR="004B2897" w:rsidRDefault="004B2897" w:rsidP="006A4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1960925"/>
      <w:docPartObj>
        <w:docPartGallery w:val="Page Numbers (Bottom of Page)"/>
        <w:docPartUnique/>
      </w:docPartObj>
    </w:sdtPr>
    <w:sdtContent>
      <w:p w:rsidR="006A401B" w:rsidRDefault="006A401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6A401B" w:rsidRDefault="006A401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897" w:rsidRDefault="004B2897" w:rsidP="006A401B">
      <w:pPr>
        <w:spacing w:after="0" w:line="240" w:lineRule="auto"/>
      </w:pPr>
      <w:r>
        <w:separator/>
      </w:r>
    </w:p>
  </w:footnote>
  <w:footnote w:type="continuationSeparator" w:id="0">
    <w:p w:rsidR="004B2897" w:rsidRDefault="004B2897" w:rsidP="006A40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10ADE"/>
    <w:multiLevelType w:val="hybridMultilevel"/>
    <w:tmpl w:val="7924D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C3DE0"/>
    <w:multiLevelType w:val="multilevel"/>
    <w:tmpl w:val="E57A1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0E876E2"/>
    <w:multiLevelType w:val="multilevel"/>
    <w:tmpl w:val="DF926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E34894"/>
    <w:multiLevelType w:val="hybridMultilevel"/>
    <w:tmpl w:val="F006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691BC4"/>
    <w:multiLevelType w:val="multilevel"/>
    <w:tmpl w:val="A442F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24F"/>
    <w:rsid w:val="000316B2"/>
    <w:rsid w:val="00044D45"/>
    <w:rsid w:val="00192554"/>
    <w:rsid w:val="004B2897"/>
    <w:rsid w:val="006A0C89"/>
    <w:rsid w:val="006A401B"/>
    <w:rsid w:val="00770E13"/>
    <w:rsid w:val="00856AE3"/>
    <w:rsid w:val="00956624"/>
    <w:rsid w:val="009A0CD1"/>
    <w:rsid w:val="009A71FB"/>
    <w:rsid w:val="009F524F"/>
    <w:rsid w:val="00A56766"/>
    <w:rsid w:val="00A74AF0"/>
    <w:rsid w:val="00A932AC"/>
    <w:rsid w:val="00B3665F"/>
    <w:rsid w:val="00BD7F71"/>
    <w:rsid w:val="00D83DFF"/>
    <w:rsid w:val="00E86948"/>
    <w:rsid w:val="00F6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24F"/>
    <w:pPr>
      <w:ind w:left="720"/>
      <w:contextualSpacing/>
    </w:pPr>
  </w:style>
  <w:style w:type="table" w:styleId="a4">
    <w:name w:val="Table Grid"/>
    <w:basedOn w:val="a1"/>
    <w:uiPriority w:val="59"/>
    <w:rsid w:val="009F52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0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0C89"/>
    <w:rPr>
      <w:rFonts w:ascii="Tahoma" w:hAnsi="Tahoma" w:cs="Tahoma"/>
      <w:sz w:val="16"/>
      <w:szCs w:val="16"/>
    </w:rPr>
  </w:style>
  <w:style w:type="paragraph" w:customStyle="1" w:styleId="c9">
    <w:name w:val="c9"/>
    <w:basedOn w:val="a"/>
    <w:rsid w:val="00A74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74AF0"/>
  </w:style>
  <w:style w:type="character" w:customStyle="1" w:styleId="c4">
    <w:name w:val="c4"/>
    <w:basedOn w:val="a0"/>
    <w:rsid w:val="00A74AF0"/>
  </w:style>
  <w:style w:type="character" w:customStyle="1" w:styleId="c20">
    <w:name w:val="c20"/>
    <w:basedOn w:val="a0"/>
    <w:rsid w:val="00A74AF0"/>
  </w:style>
  <w:style w:type="paragraph" w:styleId="a7">
    <w:name w:val="Normal (Web)"/>
    <w:basedOn w:val="a"/>
    <w:uiPriority w:val="99"/>
    <w:semiHidden/>
    <w:unhideWhenUsed/>
    <w:rsid w:val="00BD7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A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A401B"/>
  </w:style>
  <w:style w:type="paragraph" w:styleId="aa">
    <w:name w:val="footer"/>
    <w:basedOn w:val="a"/>
    <w:link w:val="ab"/>
    <w:uiPriority w:val="99"/>
    <w:unhideWhenUsed/>
    <w:rsid w:val="006A4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A40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EBE4F-9FA2-41DB-8690-8E69FFA48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1508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2017-10-16T09:54:00Z</cp:lastPrinted>
  <dcterms:created xsi:type="dcterms:W3CDTF">2017-09-26T14:27:00Z</dcterms:created>
  <dcterms:modified xsi:type="dcterms:W3CDTF">2017-10-16T09:59:00Z</dcterms:modified>
</cp:coreProperties>
</file>